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1C81" w14:textId="2CCF3DFF" w:rsidR="00EE783A" w:rsidRPr="00F95B98" w:rsidRDefault="00DD43CC" w:rsidP="00D520E8">
      <w:pPr>
        <w:pStyle w:val="Nzev"/>
        <w:jc w:val="center"/>
      </w:pPr>
      <w:r>
        <w:rPr>
          <w:noProof/>
        </w:rPr>
        <w:pict w14:anchorId="248C38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6.45pt;margin-top:-39.3pt;width:102.55pt;height:104.7pt;z-index:-251657216;mso-position-horizontal-relative:text;mso-position-vertical-relative:text">
            <v:imagedata r:id="rId7" o:title="logo kacka_cerne"/>
          </v:shape>
        </w:pict>
      </w:r>
      <w:r w:rsidR="00EE783A" w:rsidRPr="00F95B98">
        <w:t>K-</w:t>
      </w:r>
      <w:r w:rsidR="00DF11ED" w:rsidRPr="00F95B98">
        <w:t>klub – středisko</w:t>
      </w:r>
      <w:r w:rsidR="00EE783A" w:rsidRPr="00F95B98">
        <w:t xml:space="preserve"> volného času,</w:t>
      </w:r>
      <w:r w:rsidR="00D520E8">
        <w:br/>
      </w:r>
      <w:r w:rsidR="00DF11ED" w:rsidRPr="00F95B98">
        <w:t>Valdštejnovo</w:t>
      </w:r>
      <w:r w:rsidR="00EE783A" w:rsidRPr="00F95B98">
        <w:t xml:space="preserve"> nám. 99, Jičín 50601</w:t>
      </w:r>
    </w:p>
    <w:p w14:paraId="3C4C33F7" w14:textId="1D3E492D" w:rsidR="00EE783A" w:rsidRPr="00F95B98" w:rsidRDefault="00EE783A" w:rsidP="00030EF4">
      <w:pPr>
        <w:pStyle w:val="Nadpis1"/>
      </w:pPr>
      <w:r w:rsidRPr="00F95B98">
        <w:t xml:space="preserve">PROHLÁŠENÍ ZÁKONNÉHO ZÁSTUPCE </w:t>
      </w:r>
      <w:r w:rsidR="00DF11ED" w:rsidRPr="00F95B98">
        <w:t>DÍTĚTE (</w:t>
      </w:r>
      <w:r w:rsidRPr="00F95B98">
        <w:t>bezinfekčnost)</w:t>
      </w:r>
    </w:p>
    <w:p w14:paraId="52725FEC" w14:textId="77777777" w:rsidR="00C41E61" w:rsidRPr="00F95B98" w:rsidRDefault="00C41E61" w:rsidP="00F95B98">
      <w:pPr>
        <w:rPr>
          <w:szCs w:val="20"/>
        </w:rPr>
      </w:pPr>
    </w:p>
    <w:p w14:paraId="08D6CEBC" w14:textId="4C0E5186" w:rsidR="00EE783A" w:rsidRPr="00014BFE" w:rsidRDefault="00EE783A" w:rsidP="00F44915">
      <w:pPr>
        <w:tabs>
          <w:tab w:val="left" w:pos="2268"/>
          <w:tab w:val="right" w:leader="dot" w:pos="9072"/>
        </w:tabs>
        <w:rPr>
          <w:rStyle w:val="Siln"/>
        </w:rPr>
      </w:pPr>
      <w:r w:rsidRPr="00014BFE">
        <w:rPr>
          <w:rStyle w:val="Siln"/>
        </w:rPr>
        <w:t>Prohlašuji, že mé dítě</w:t>
      </w:r>
      <w:r w:rsidR="00DD43CC" w:rsidRPr="00014BFE">
        <w:rPr>
          <w:rStyle w:val="Siln"/>
        </w:rPr>
        <w:t xml:space="preserve"> </w:t>
      </w:r>
      <w:r w:rsidR="00AD4BF1">
        <w:rPr>
          <w:rStyle w:val="Siln"/>
        </w:rPr>
        <w:tab/>
      </w:r>
      <w:r w:rsidR="00DD43CC" w:rsidRPr="00014BFE">
        <w:rPr>
          <w:rStyle w:val="Siln"/>
        </w:rPr>
        <w:tab/>
      </w:r>
    </w:p>
    <w:p w14:paraId="29724A97" w14:textId="4D54AD76" w:rsidR="00690135" w:rsidRPr="00F95B98" w:rsidRDefault="00690135" w:rsidP="00F95B98">
      <w:pPr>
        <w:rPr>
          <w:szCs w:val="20"/>
        </w:rPr>
      </w:pPr>
    </w:p>
    <w:p w14:paraId="33C5A849" w14:textId="7F874232" w:rsidR="00EE783A" w:rsidRPr="00014BFE" w:rsidRDefault="00014BFE" w:rsidP="001A506B">
      <w:pPr>
        <w:tabs>
          <w:tab w:val="left" w:pos="0"/>
          <w:tab w:val="right" w:leader="dot" w:pos="4536"/>
        </w:tabs>
        <w:rPr>
          <w:rStyle w:val="Siln"/>
        </w:rPr>
      </w:pPr>
      <w:r w:rsidRPr="00014BFE">
        <w:rPr>
          <w:rStyle w:val="Siln"/>
        </w:rPr>
        <w:t>narozené</w:t>
      </w:r>
      <w:r w:rsidRPr="00014BFE">
        <w:rPr>
          <w:rStyle w:val="Siln"/>
        </w:rPr>
        <w:tab/>
      </w:r>
    </w:p>
    <w:p w14:paraId="176AE3F2" w14:textId="77777777" w:rsidR="00116088" w:rsidRPr="00014BFE" w:rsidRDefault="00EE783A" w:rsidP="00F95B98">
      <w:pPr>
        <w:rPr>
          <w:rStyle w:val="Siln"/>
        </w:rPr>
      </w:pPr>
      <w:r w:rsidRPr="00014BFE">
        <w:rPr>
          <w:rStyle w:val="Siln"/>
        </w:rPr>
        <w:t>je způsobilé se zúčastnit dětského tábora nebo soustředění</w:t>
      </w:r>
    </w:p>
    <w:p w14:paraId="40D5D5E1" w14:textId="72D3A390" w:rsidR="00EE783A" w:rsidRPr="00014BFE" w:rsidRDefault="00EE783A" w:rsidP="00014BFE">
      <w:pPr>
        <w:tabs>
          <w:tab w:val="left" w:pos="0"/>
          <w:tab w:val="right" w:leader="dot" w:pos="9072"/>
        </w:tabs>
        <w:rPr>
          <w:rStyle w:val="Siln"/>
        </w:rPr>
      </w:pPr>
      <w:r w:rsidRPr="00014BFE">
        <w:rPr>
          <w:rStyle w:val="Siln"/>
        </w:rPr>
        <w:t>název</w:t>
      </w:r>
      <w:r w:rsidR="00014BFE">
        <w:rPr>
          <w:rStyle w:val="Siln"/>
        </w:rPr>
        <w:tab/>
      </w:r>
    </w:p>
    <w:p w14:paraId="32D82B92" w14:textId="1CBE6BED" w:rsidR="0079369B" w:rsidRPr="00014BFE" w:rsidRDefault="00EE783A" w:rsidP="00AD4BF1">
      <w:pPr>
        <w:tabs>
          <w:tab w:val="right" w:pos="0"/>
          <w:tab w:val="right" w:leader="dot" w:pos="2835"/>
          <w:tab w:val="right" w:pos="3969"/>
          <w:tab w:val="right" w:leader="dot" w:pos="6804"/>
        </w:tabs>
        <w:rPr>
          <w:rStyle w:val="Siln"/>
        </w:rPr>
      </w:pPr>
      <w:r w:rsidRPr="00014BFE">
        <w:rPr>
          <w:rStyle w:val="Siln"/>
        </w:rPr>
        <w:t>od</w:t>
      </w:r>
      <w:r w:rsidR="00361950">
        <w:rPr>
          <w:rStyle w:val="Siln"/>
        </w:rPr>
        <w:tab/>
      </w:r>
      <w:r w:rsidR="0079369B" w:rsidRPr="00014BFE">
        <w:rPr>
          <w:rStyle w:val="Siln"/>
        </w:rPr>
        <w:tab/>
      </w:r>
      <w:r w:rsidR="00361950">
        <w:rPr>
          <w:rStyle w:val="Siln"/>
        </w:rPr>
        <w:t>do</w:t>
      </w:r>
      <w:r w:rsidR="00361950">
        <w:rPr>
          <w:rStyle w:val="Siln"/>
        </w:rPr>
        <w:tab/>
      </w:r>
      <w:r w:rsidR="00F44915">
        <w:rPr>
          <w:rStyle w:val="Siln"/>
        </w:rPr>
        <w:br/>
      </w:r>
      <w:r w:rsidR="00F44915">
        <w:rPr>
          <w:rStyle w:val="Siln"/>
        </w:rPr>
        <w:br/>
      </w:r>
    </w:p>
    <w:p w14:paraId="179613F9" w14:textId="3BE3F26E" w:rsidR="00EE783A" w:rsidRPr="00F95B98" w:rsidRDefault="00EE783A" w:rsidP="009A4EE4">
      <w:r w:rsidRPr="00F95B98">
        <w:t xml:space="preserve">Prohlašuji ve smyslu § 9 odst. 1, zákona č. 258/2000 o ochraně veřejného zdraví v platném znění, že ošetřující lékař nenařídil výše jmenovanému dítěti, které je v mé péči, změnu režimu, dítě nejeví známky akutního onemocnění a ošetřující lékař mu nenařídil karanténní opatření. Není mi též známo, že by v posledních 14 dnech před konáním dětského tábora či soustředění přišlo toto dítě do styku s osobami nemocnými infekčním onemocněním nebo podezřelými z nákazy (například horečky, průjem, zvracení). Výskyt vší je důvodem k okamžitému vyloučení dítěte z dětského tábora či soustředění. Jsem si vědom/a právních následků, které by </w:t>
      </w:r>
      <w:proofErr w:type="gramStart"/>
      <w:r w:rsidRPr="00F95B98">
        <w:t>mne</w:t>
      </w:r>
      <w:proofErr w:type="gramEnd"/>
      <w:r w:rsidRPr="00F95B98">
        <w:t xml:space="preserve"> postihly, kdyby toto mé prohlášení bylo nepravdivé.</w:t>
      </w:r>
    </w:p>
    <w:p w14:paraId="7388F0ED" w14:textId="70A59AAE" w:rsidR="00EE783A" w:rsidRPr="00F95B98" w:rsidRDefault="00EE783A" w:rsidP="00F95B98">
      <w:pPr>
        <w:rPr>
          <w:szCs w:val="20"/>
        </w:rPr>
      </w:pPr>
      <w:r w:rsidRPr="00F95B98">
        <w:rPr>
          <w:szCs w:val="20"/>
        </w:rPr>
        <w:t>Dále jsem se seznámil/a s táborovým řádem</w:t>
      </w:r>
      <w:r w:rsidR="00806076">
        <w:rPr>
          <w:szCs w:val="20"/>
        </w:rPr>
        <w:t xml:space="preserve"> (viz 2. strana tohoto dokumentu)</w:t>
      </w:r>
      <w:r w:rsidRPr="00F95B98">
        <w:rPr>
          <w:szCs w:val="20"/>
        </w:rPr>
        <w:t>, při jehož závažném porušení může být ukončen pobyt dítěte na táboře bez nároků na vrácení peněz. Táborový řád je součástí tohoto prohlášení a ke stažení na webových stránkách K-klubu.</w:t>
      </w:r>
    </w:p>
    <w:p w14:paraId="678F9A26" w14:textId="77777777" w:rsidR="00EE783A" w:rsidRDefault="00EE783A" w:rsidP="00F95B98">
      <w:pPr>
        <w:rPr>
          <w:szCs w:val="20"/>
        </w:rPr>
      </w:pPr>
      <w:r w:rsidRPr="00F95B98">
        <w:rPr>
          <w:szCs w:val="20"/>
        </w:rPr>
        <w:t>U svého dítěte upozorňuji na:</w:t>
      </w:r>
    </w:p>
    <w:p w14:paraId="08A96F41" w14:textId="3FF5F048" w:rsidR="001B7AB7" w:rsidRDefault="001B7AB7" w:rsidP="001B7AB7">
      <w:pPr>
        <w:tabs>
          <w:tab w:val="left" w:pos="0"/>
          <w:tab w:val="right" w:leader="dot" w:pos="9072"/>
        </w:tabs>
        <w:rPr>
          <w:szCs w:val="20"/>
        </w:rPr>
      </w:pPr>
      <w:r>
        <w:rPr>
          <w:szCs w:val="20"/>
        </w:rPr>
        <w:tab/>
      </w:r>
    </w:p>
    <w:p w14:paraId="3C773946" w14:textId="3D84752B" w:rsidR="005D0497" w:rsidRPr="00F95B98" w:rsidRDefault="001B7AB7" w:rsidP="00CB75F4">
      <w:pPr>
        <w:tabs>
          <w:tab w:val="left" w:pos="0"/>
          <w:tab w:val="right" w:leader="dot" w:pos="9072"/>
        </w:tabs>
        <w:rPr>
          <w:szCs w:val="20"/>
        </w:rPr>
      </w:pPr>
      <w:r>
        <w:rPr>
          <w:szCs w:val="20"/>
        </w:rPr>
        <w:tab/>
      </w:r>
    </w:p>
    <w:p w14:paraId="20005C49" w14:textId="1D8FCB0A" w:rsidR="005D0497" w:rsidRPr="00F95B98" w:rsidRDefault="005D0497" w:rsidP="00F95B98">
      <w:pPr>
        <w:rPr>
          <w:szCs w:val="20"/>
        </w:rPr>
      </w:pPr>
    </w:p>
    <w:p w14:paraId="21488C2D" w14:textId="098D6178" w:rsidR="00D7536B" w:rsidRPr="000515F5" w:rsidRDefault="00D7536B" w:rsidP="00A31F18">
      <w:pPr>
        <w:tabs>
          <w:tab w:val="left" w:pos="0"/>
          <w:tab w:val="right" w:leader="dot" w:pos="2835"/>
          <w:tab w:val="left" w:pos="3969"/>
          <w:tab w:val="right" w:leader="dot" w:pos="6804"/>
        </w:tabs>
        <w:rPr>
          <w:rStyle w:val="Siln"/>
        </w:rPr>
      </w:pPr>
      <w:r w:rsidRPr="000515F5">
        <w:rPr>
          <w:rStyle w:val="Siln"/>
        </w:rPr>
        <w:t>V</w:t>
      </w:r>
      <w:r w:rsidRPr="000515F5">
        <w:rPr>
          <w:rStyle w:val="Siln"/>
        </w:rPr>
        <w:tab/>
      </w:r>
      <w:r w:rsidR="005866F9">
        <w:rPr>
          <w:rStyle w:val="Siln"/>
        </w:rPr>
        <w:tab/>
      </w:r>
      <w:r w:rsidRPr="000515F5">
        <w:rPr>
          <w:rStyle w:val="Siln"/>
        </w:rPr>
        <w:t>dne</w:t>
      </w:r>
      <w:r w:rsidRPr="000515F5">
        <w:rPr>
          <w:rStyle w:val="Siln"/>
        </w:rPr>
        <w:tab/>
      </w:r>
    </w:p>
    <w:p w14:paraId="63A48143" w14:textId="77AC326E" w:rsidR="00EE783A" w:rsidRPr="00F95B98" w:rsidRDefault="00AA2B63" w:rsidP="0015257F">
      <w:pPr>
        <w:tabs>
          <w:tab w:val="left" w:pos="6237"/>
          <w:tab w:val="right" w:leader="dot" w:pos="9072"/>
        </w:tabs>
        <w:spacing w:before="720" w:after="0"/>
        <w:jc w:val="right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38FFC48D" w14:textId="6DF07651" w:rsidR="00C41E61" w:rsidRPr="00F95B98" w:rsidRDefault="00EE783A" w:rsidP="0024568D">
      <w:pPr>
        <w:jc w:val="right"/>
        <w:rPr>
          <w:szCs w:val="20"/>
        </w:rPr>
      </w:pPr>
      <w:r w:rsidRPr="00F95B98">
        <w:rPr>
          <w:szCs w:val="20"/>
        </w:rPr>
        <w:t>podpis zákonného zástupce</w:t>
      </w:r>
    </w:p>
    <w:p w14:paraId="793B1B1A" w14:textId="77777777" w:rsidR="00CC4531" w:rsidRPr="00F95B98" w:rsidRDefault="00EE783A" w:rsidP="00F95B98">
      <w:pPr>
        <w:rPr>
          <w:szCs w:val="20"/>
        </w:rPr>
      </w:pPr>
      <w:r w:rsidRPr="00F95B98">
        <w:rPr>
          <w:szCs w:val="20"/>
        </w:rPr>
        <w:t>Dítě je plavec:</w:t>
      </w:r>
      <w:r w:rsidR="005D0497" w:rsidRPr="00F95B98">
        <w:rPr>
          <w:szCs w:val="20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843"/>
        <w:gridCol w:w="2450"/>
        <w:gridCol w:w="4675"/>
      </w:tblGrid>
      <w:tr w:rsidR="00E60286" w:rsidRPr="00F95B98" w14:paraId="65B8C6F9" w14:textId="77777777" w:rsidTr="00B46518"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 w14:paraId="61FDB5D8" w14:textId="15AA9D26" w:rsidR="00E60286" w:rsidRPr="000515F5" w:rsidRDefault="00E60286" w:rsidP="00030EF4">
            <w:pPr>
              <w:numPr>
                <w:ilvl w:val="0"/>
                <w:numId w:val="7"/>
              </w:numPr>
              <w:rPr>
                <w:rStyle w:val="Siln"/>
              </w:rPr>
            </w:pPr>
            <w:r w:rsidRPr="000515F5">
              <w:rPr>
                <w:rStyle w:val="Siln"/>
              </w:rPr>
              <w:t>ano</w:t>
            </w:r>
          </w:p>
        </w:tc>
        <w:tc>
          <w:tcPr>
            <w:tcW w:w="843" w:type="dxa"/>
            <w:tcMar>
              <w:left w:w="0" w:type="dxa"/>
              <w:right w:w="0" w:type="dxa"/>
            </w:tcMar>
            <w:vAlign w:val="center"/>
          </w:tcPr>
          <w:p w14:paraId="5D3618A0" w14:textId="51928BDD" w:rsidR="00E60286" w:rsidRPr="000515F5" w:rsidRDefault="00E60286" w:rsidP="00030EF4">
            <w:pPr>
              <w:numPr>
                <w:ilvl w:val="0"/>
                <w:numId w:val="7"/>
              </w:numPr>
              <w:rPr>
                <w:rStyle w:val="Siln"/>
              </w:rPr>
            </w:pPr>
            <w:r w:rsidRPr="000515F5">
              <w:rPr>
                <w:rStyle w:val="Siln"/>
              </w:rPr>
              <w:t>ne</w:t>
            </w:r>
          </w:p>
        </w:tc>
        <w:tc>
          <w:tcPr>
            <w:tcW w:w="2450" w:type="dxa"/>
            <w:tcMar>
              <w:left w:w="0" w:type="dxa"/>
              <w:right w:w="0" w:type="dxa"/>
            </w:tcMar>
            <w:vAlign w:val="center"/>
          </w:tcPr>
          <w:p w14:paraId="7F5BA74F" w14:textId="7660EFE1" w:rsidR="00E60286" w:rsidRPr="000515F5" w:rsidRDefault="00E60286" w:rsidP="00030EF4">
            <w:pPr>
              <w:numPr>
                <w:ilvl w:val="0"/>
                <w:numId w:val="7"/>
              </w:numPr>
              <w:rPr>
                <w:rStyle w:val="Siln"/>
              </w:rPr>
            </w:pPr>
            <w:r w:rsidRPr="000515F5">
              <w:rPr>
                <w:rStyle w:val="Siln"/>
              </w:rPr>
              <w:t>plavec začátečník</w:t>
            </w:r>
          </w:p>
        </w:tc>
        <w:tc>
          <w:tcPr>
            <w:tcW w:w="4675" w:type="dxa"/>
            <w:tcMar>
              <w:left w:w="0" w:type="dxa"/>
              <w:right w:w="0" w:type="dxa"/>
            </w:tcMar>
            <w:vAlign w:val="center"/>
          </w:tcPr>
          <w:p w14:paraId="7A2E8532" w14:textId="1B0667FF" w:rsidR="00E60286" w:rsidRPr="000515F5" w:rsidRDefault="00E60286" w:rsidP="00030EF4">
            <w:pPr>
              <w:numPr>
                <w:ilvl w:val="0"/>
                <w:numId w:val="7"/>
              </w:numPr>
              <w:rPr>
                <w:rStyle w:val="Siln"/>
              </w:rPr>
            </w:pPr>
            <w:r w:rsidRPr="000515F5">
              <w:rPr>
                <w:rStyle w:val="Siln"/>
              </w:rPr>
              <w:t>plavec mírně pokročilý</w:t>
            </w:r>
          </w:p>
        </w:tc>
      </w:tr>
      <w:tr w:rsidR="00F95B98" w:rsidRPr="00F95B98" w14:paraId="04288964" w14:textId="77777777" w:rsidTr="00722065">
        <w:tc>
          <w:tcPr>
            <w:tcW w:w="9070" w:type="dxa"/>
            <w:gridSpan w:val="4"/>
            <w:tcMar>
              <w:left w:w="0" w:type="dxa"/>
              <w:right w:w="0" w:type="dxa"/>
            </w:tcMar>
          </w:tcPr>
          <w:p w14:paraId="7ABB729A" w14:textId="61DC5677" w:rsidR="00F95B98" w:rsidRPr="00F95B98" w:rsidRDefault="00F95B98" w:rsidP="00F95B98">
            <w:pPr>
              <w:rPr>
                <w:szCs w:val="20"/>
              </w:rPr>
            </w:pPr>
            <w:r w:rsidRPr="00F95B98">
              <w:rPr>
                <w:szCs w:val="20"/>
              </w:rPr>
              <w:t xml:space="preserve">(zaškrtněte odpovídající možnost) </w:t>
            </w:r>
          </w:p>
        </w:tc>
      </w:tr>
    </w:tbl>
    <w:p w14:paraId="1F81E866" w14:textId="792FF7AE" w:rsidR="00DF11ED" w:rsidRPr="00F95B98" w:rsidRDefault="002B76F7" w:rsidP="000847F1">
      <w:pPr>
        <w:pStyle w:val="Nzev"/>
        <w:jc w:val="center"/>
      </w:pPr>
      <w:r w:rsidRPr="00F95B98">
        <w:br w:type="page"/>
      </w:r>
      <w:r w:rsidR="00DF11ED" w:rsidRPr="00F95B98">
        <w:lastRenderedPageBreak/>
        <w:t>TÁBOROVÝ ŘÁD</w:t>
      </w:r>
      <w:r w:rsidR="00A546F2">
        <w:br/>
      </w:r>
      <w:r w:rsidR="00DF11ED" w:rsidRPr="00F95B98">
        <w:t>(kterým jsou povinni se účastníci tábora řídit)</w:t>
      </w:r>
    </w:p>
    <w:p w14:paraId="1D4CF3E2" w14:textId="77777777" w:rsidR="00A546F2" w:rsidRDefault="00A546F2" w:rsidP="00F95B98">
      <w:pPr>
        <w:rPr>
          <w:szCs w:val="20"/>
        </w:rPr>
      </w:pPr>
    </w:p>
    <w:p w14:paraId="55BD546A" w14:textId="403DC8CB" w:rsidR="00DF11ED" w:rsidRPr="000D62C9" w:rsidRDefault="00DF11ED" w:rsidP="00F95B98">
      <w:pPr>
        <w:rPr>
          <w:rStyle w:val="Siln"/>
        </w:rPr>
      </w:pPr>
      <w:r w:rsidRPr="000D62C9">
        <w:rPr>
          <w:rStyle w:val="Siln"/>
        </w:rPr>
        <w:t>Seznamte se s ním, prosím, a seznamte s ním i Vaše děti.</w:t>
      </w:r>
    </w:p>
    <w:p w14:paraId="5B5C4BA9" w14:textId="13686779" w:rsidR="00DF11ED" w:rsidRPr="000D62C9" w:rsidRDefault="00DF11ED" w:rsidP="000D62C9">
      <w:pPr>
        <w:numPr>
          <w:ilvl w:val="0"/>
          <w:numId w:val="8"/>
        </w:numPr>
        <w:rPr>
          <w:sz w:val="16"/>
          <w:szCs w:val="16"/>
        </w:rPr>
      </w:pPr>
      <w:r w:rsidRPr="000D62C9">
        <w:rPr>
          <w:sz w:val="16"/>
          <w:szCs w:val="16"/>
        </w:rPr>
        <w:t xml:space="preserve">Veškerá ustanovení tohoto řádu jsou pro mě závazná a budu se jimi řídit </w:t>
      </w:r>
    </w:p>
    <w:p w14:paraId="7ECF7479" w14:textId="275636D8" w:rsidR="00DF11ED" w:rsidRPr="000D62C9" w:rsidRDefault="00DF11ED" w:rsidP="000D62C9">
      <w:pPr>
        <w:numPr>
          <w:ilvl w:val="0"/>
          <w:numId w:val="8"/>
        </w:numPr>
        <w:rPr>
          <w:sz w:val="16"/>
          <w:szCs w:val="16"/>
        </w:rPr>
      </w:pPr>
      <w:r w:rsidRPr="000D62C9">
        <w:rPr>
          <w:sz w:val="16"/>
          <w:szCs w:val="16"/>
        </w:rPr>
        <w:t xml:space="preserve">Dodržím režim dne a denní program, kterého se zúčastním. Bez vědomí a souhlasu vedoucího se nevzdálím od oddílu a neopustím tábor nebo určený prostor. </w:t>
      </w:r>
    </w:p>
    <w:p w14:paraId="77B43D3D" w14:textId="3182C48D" w:rsidR="00DF11ED" w:rsidRPr="000D62C9" w:rsidRDefault="00DF11ED" w:rsidP="000D62C9">
      <w:pPr>
        <w:numPr>
          <w:ilvl w:val="0"/>
          <w:numId w:val="8"/>
        </w:numPr>
        <w:rPr>
          <w:sz w:val="16"/>
          <w:szCs w:val="16"/>
        </w:rPr>
      </w:pPr>
      <w:r w:rsidRPr="000D62C9">
        <w:rPr>
          <w:sz w:val="16"/>
          <w:szCs w:val="16"/>
        </w:rPr>
        <w:t xml:space="preserve">Všichni vedoucí jsou pro mě vlastně zástupci rodičů. Na táboře se proto budu řídit jejich radami a dbát jejich pokynů. Potřebuji-li pomoc, s důvěrou se na ně obrátím. </w:t>
      </w:r>
    </w:p>
    <w:p w14:paraId="589E53F4" w14:textId="4E9FE317" w:rsidR="00DF11ED" w:rsidRPr="000D62C9" w:rsidRDefault="00DF11ED" w:rsidP="000D62C9">
      <w:pPr>
        <w:numPr>
          <w:ilvl w:val="0"/>
          <w:numId w:val="8"/>
        </w:numPr>
        <w:rPr>
          <w:sz w:val="16"/>
          <w:szCs w:val="16"/>
        </w:rPr>
      </w:pPr>
      <w:r w:rsidRPr="000D62C9">
        <w:rPr>
          <w:sz w:val="16"/>
          <w:szCs w:val="16"/>
        </w:rPr>
        <w:t xml:space="preserve">Budu se chovat ohleduplně k ostatním účastníkům akce i k sobě a ochotně a rád každému pomohu. Vyhnu se sporům a hádkám. </w:t>
      </w:r>
    </w:p>
    <w:p w14:paraId="4D07AF27" w14:textId="7C9DAB6C" w:rsidR="00DF11ED" w:rsidRPr="000D62C9" w:rsidRDefault="00DF11ED" w:rsidP="000D62C9">
      <w:pPr>
        <w:numPr>
          <w:ilvl w:val="0"/>
          <w:numId w:val="8"/>
        </w:numPr>
        <w:rPr>
          <w:sz w:val="16"/>
          <w:szCs w:val="16"/>
        </w:rPr>
      </w:pPr>
      <w:r w:rsidRPr="000D62C9">
        <w:rPr>
          <w:sz w:val="16"/>
          <w:szCs w:val="16"/>
        </w:rPr>
        <w:t xml:space="preserve">Sním všechno jídlo, o které jsem požádal/a. Jídlo nebudu vynášet z místa, které je určeno k jeho konzumaci. K pití budu používat jen nápoje určené vedoucími. Nebudu jíst žádné lesní plody, houby a pít vodu z neznámých zdrojů. </w:t>
      </w:r>
    </w:p>
    <w:p w14:paraId="3AD73A25" w14:textId="77777777" w:rsidR="00DF11ED" w:rsidRPr="000D62C9" w:rsidRDefault="00DF11ED" w:rsidP="000D62C9">
      <w:pPr>
        <w:numPr>
          <w:ilvl w:val="0"/>
          <w:numId w:val="8"/>
        </w:numPr>
        <w:rPr>
          <w:sz w:val="16"/>
          <w:szCs w:val="16"/>
        </w:rPr>
      </w:pPr>
      <w:r w:rsidRPr="000D62C9">
        <w:rPr>
          <w:sz w:val="16"/>
          <w:szCs w:val="16"/>
        </w:rPr>
        <w:t xml:space="preserve">Budu ohleduplný k zařízení a vybavení tábora. S vypůjčeným táborovým nářadím budu zacházet opatrně a šetrně. Vrátím ho vždy na své místo.  Budu dodržovat bezpečnost při práci s nářadím a náčiním. V případě, že něco rozbiji, nahlásím to ihned svému vedoucímu. </w:t>
      </w:r>
    </w:p>
    <w:p w14:paraId="6DDE6226" w14:textId="77777777" w:rsidR="00DF11ED" w:rsidRPr="000D62C9" w:rsidRDefault="00DF11ED" w:rsidP="000D62C9">
      <w:pPr>
        <w:numPr>
          <w:ilvl w:val="0"/>
          <w:numId w:val="8"/>
        </w:numPr>
        <w:rPr>
          <w:sz w:val="16"/>
          <w:szCs w:val="16"/>
        </w:rPr>
      </w:pPr>
      <w:r w:rsidRPr="000D62C9">
        <w:rPr>
          <w:sz w:val="16"/>
          <w:szCs w:val="16"/>
        </w:rPr>
        <w:t xml:space="preserve">Bez vyzvání či povolení nevstoupím do cizího stanu. </w:t>
      </w:r>
    </w:p>
    <w:p w14:paraId="07683B4D" w14:textId="0AD94A21" w:rsidR="00DF11ED" w:rsidRPr="000D62C9" w:rsidRDefault="00DF11ED" w:rsidP="000D62C9">
      <w:pPr>
        <w:numPr>
          <w:ilvl w:val="0"/>
          <w:numId w:val="8"/>
        </w:numPr>
        <w:rPr>
          <w:sz w:val="16"/>
          <w:szCs w:val="16"/>
        </w:rPr>
      </w:pPr>
      <w:r w:rsidRPr="000D62C9">
        <w:rPr>
          <w:sz w:val="16"/>
          <w:szCs w:val="16"/>
        </w:rPr>
        <w:t xml:space="preserve">Nebudu vstupovat do kuchyně, přípravny jídel a skladů potravin bez vyzvání kuchaře.  </w:t>
      </w:r>
    </w:p>
    <w:p w14:paraId="44B7B73D" w14:textId="47C64FA3" w:rsidR="00DF11ED" w:rsidRPr="000D62C9" w:rsidRDefault="00DF11ED" w:rsidP="000D62C9">
      <w:pPr>
        <w:numPr>
          <w:ilvl w:val="0"/>
          <w:numId w:val="8"/>
        </w:numPr>
        <w:rPr>
          <w:sz w:val="16"/>
          <w:szCs w:val="16"/>
        </w:rPr>
      </w:pPr>
      <w:r w:rsidRPr="000D62C9">
        <w:rPr>
          <w:sz w:val="16"/>
          <w:szCs w:val="16"/>
        </w:rPr>
        <w:t xml:space="preserve">Budu chránit les a přírodu, udržovat čistotu a pořádek v místě svého ubytování, areálu celého tábora a jeho okolí. Odpadky budu odhazovat jen na místa k tomu určená. </w:t>
      </w:r>
    </w:p>
    <w:p w14:paraId="56FD76D3" w14:textId="77777777" w:rsidR="00DF11ED" w:rsidRPr="000D62C9" w:rsidRDefault="00DF11ED" w:rsidP="000D62C9">
      <w:pPr>
        <w:numPr>
          <w:ilvl w:val="0"/>
          <w:numId w:val="8"/>
        </w:numPr>
        <w:rPr>
          <w:sz w:val="16"/>
          <w:szCs w:val="16"/>
        </w:rPr>
      </w:pPr>
      <w:r w:rsidRPr="000D62C9">
        <w:rPr>
          <w:sz w:val="16"/>
          <w:szCs w:val="16"/>
        </w:rPr>
        <w:t>Budu dbát na osobní hygienu a čistotu nejen svou, ale i svého oděvu. Budu dodržovat zásady hygieny při použití suchých záchodů.</w:t>
      </w:r>
    </w:p>
    <w:p w14:paraId="54C46A6C" w14:textId="1DE9EE5E" w:rsidR="00DF11ED" w:rsidRPr="000D62C9" w:rsidRDefault="00DF11ED" w:rsidP="000D62C9">
      <w:pPr>
        <w:numPr>
          <w:ilvl w:val="0"/>
          <w:numId w:val="8"/>
        </w:numPr>
        <w:rPr>
          <w:sz w:val="16"/>
          <w:szCs w:val="16"/>
        </w:rPr>
      </w:pPr>
      <w:r w:rsidRPr="000D62C9">
        <w:rPr>
          <w:sz w:val="16"/>
          <w:szCs w:val="16"/>
        </w:rPr>
        <w:t xml:space="preserve">Onemocnění či zranění svoje nebo jiného dítěte ihned ohlásím vedoucímu oddílu nebo zdravotníkovi. </w:t>
      </w:r>
    </w:p>
    <w:p w14:paraId="0E338F0C" w14:textId="326A50EF" w:rsidR="00DF11ED" w:rsidRPr="000D62C9" w:rsidRDefault="00DF11ED" w:rsidP="000D62C9">
      <w:pPr>
        <w:numPr>
          <w:ilvl w:val="0"/>
          <w:numId w:val="8"/>
        </w:numPr>
        <w:rPr>
          <w:sz w:val="16"/>
          <w:szCs w:val="16"/>
        </w:rPr>
      </w:pPr>
      <w:r w:rsidRPr="000D62C9">
        <w:rPr>
          <w:sz w:val="16"/>
          <w:szCs w:val="16"/>
        </w:rPr>
        <w:t xml:space="preserve">Budu respektovat zákaz kouření a požívání jakýchkoliv omamných látek po celou dobu konání tábora či soustředění. </w:t>
      </w:r>
    </w:p>
    <w:p w14:paraId="6B0382B8" w14:textId="33AFB0EC" w:rsidR="00DF11ED" w:rsidRPr="000D62C9" w:rsidRDefault="00DF11ED" w:rsidP="000D62C9">
      <w:pPr>
        <w:numPr>
          <w:ilvl w:val="0"/>
          <w:numId w:val="8"/>
        </w:numPr>
        <w:rPr>
          <w:sz w:val="16"/>
          <w:szCs w:val="16"/>
        </w:rPr>
      </w:pPr>
      <w:r w:rsidRPr="000D62C9">
        <w:rPr>
          <w:sz w:val="16"/>
          <w:szCs w:val="16"/>
        </w:rPr>
        <w:t xml:space="preserve">Koupání bez dozoru vedoucího je zakázáno!!! </w:t>
      </w:r>
    </w:p>
    <w:p w14:paraId="00BAB200" w14:textId="77777777" w:rsidR="00DF11ED" w:rsidRPr="000D62C9" w:rsidRDefault="00DF11ED" w:rsidP="000D62C9">
      <w:pPr>
        <w:numPr>
          <w:ilvl w:val="0"/>
          <w:numId w:val="8"/>
        </w:numPr>
        <w:rPr>
          <w:sz w:val="16"/>
          <w:szCs w:val="16"/>
        </w:rPr>
      </w:pPr>
      <w:r w:rsidRPr="000D62C9">
        <w:rPr>
          <w:sz w:val="16"/>
          <w:szCs w:val="16"/>
        </w:rPr>
        <w:t>Budu dodržovat noční klid od 22:30 do 6:30 hodin.</w:t>
      </w:r>
    </w:p>
    <w:p w14:paraId="154B65DF" w14:textId="1A9AF13F" w:rsidR="00DF11ED" w:rsidRPr="000D62C9" w:rsidRDefault="00DF11ED" w:rsidP="000D62C9">
      <w:pPr>
        <w:numPr>
          <w:ilvl w:val="0"/>
          <w:numId w:val="8"/>
        </w:numPr>
        <w:rPr>
          <w:sz w:val="16"/>
          <w:szCs w:val="16"/>
        </w:rPr>
      </w:pPr>
      <w:r w:rsidRPr="000D62C9">
        <w:rPr>
          <w:sz w:val="16"/>
          <w:szCs w:val="16"/>
        </w:rPr>
        <w:t xml:space="preserve"> Budu dodržovat pokyny k PO. Bez dozoru dospělé osoby nebudu používat nepoužívat zápalky, svíčky, zapalovač a manipulovat s ohněm</w:t>
      </w:r>
    </w:p>
    <w:p w14:paraId="10D862EC" w14:textId="1323533C" w:rsidR="00DF11ED" w:rsidRPr="00240F91" w:rsidRDefault="00DF11ED" w:rsidP="00F95B98">
      <w:pPr>
        <w:numPr>
          <w:ilvl w:val="0"/>
          <w:numId w:val="8"/>
        </w:numPr>
        <w:rPr>
          <w:sz w:val="16"/>
          <w:szCs w:val="16"/>
        </w:rPr>
      </w:pPr>
      <w:r w:rsidRPr="000D62C9">
        <w:rPr>
          <w:sz w:val="16"/>
          <w:szCs w:val="16"/>
        </w:rPr>
        <w:t xml:space="preserve"> Budu dbát pravidel při přesunu po veřejných komunikacích. </w:t>
      </w:r>
    </w:p>
    <w:p w14:paraId="5857B1D7" w14:textId="76232E3D" w:rsidR="00DF11ED" w:rsidRPr="00F95B98" w:rsidRDefault="00DF11ED" w:rsidP="000D62C9">
      <w:pPr>
        <w:numPr>
          <w:ilvl w:val="0"/>
          <w:numId w:val="8"/>
        </w:numPr>
        <w:rPr>
          <w:szCs w:val="20"/>
        </w:rPr>
      </w:pPr>
      <w:r w:rsidRPr="000D62C9">
        <w:rPr>
          <w:sz w:val="16"/>
          <w:szCs w:val="16"/>
        </w:rPr>
        <w:t xml:space="preserve">Pro příměstské tábory a soustředění platí body označené hvězdičkou.  </w:t>
      </w:r>
    </w:p>
    <w:p w14:paraId="374E6CD8" w14:textId="77777777" w:rsidR="00DF11ED" w:rsidRPr="00F95B98" w:rsidRDefault="00DF11ED" w:rsidP="00F95B98">
      <w:pPr>
        <w:rPr>
          <w:szCs w:val="20"/>
        </w:rPr>
      </w:pPr>
    </w:p>
    <w:p w14:paraId="56B273A2" w14:textId="77777777" w:rsidR="00DF11ED" w:rsidRPr="00F95B98" w:rsidRDefault="00DF11ED" w:rsidP="00F95B98">
      <w:pPr>
        <w:rPr>
          <w:szCs w:val="20"/>
        </w:rPr>
      </w:pPr>
      <w:r w:rsidRPr="00F95B98">
        <w:rPr>
          <w:szCs w:val="20"/>
        </w:rPr>
        <w:t xml:space="preserve">Vážné porušení táborového řádu a určených pravidel, s kterými jsou všichni účastníci seznámeni první den nástupu na tábor či soustředění, může dojít k vyloučení z tábora či soustředění.  Odjezd z tábora je v režii zákonného zástupce a poplatek za tábor či soustředění je nevratný. </w:t>
      </w:r>
    </w:p>
    <w:p w14:paraId="194778E3" w14:textId="0730F6BB" w:rsidR="00DF11ED" w:rsidRPr="00F95B98" w:rsidRDefault="004812A0" w:rsidP="004812A0">
      <w:pPr>
        <w:tabs>
          <w:tab w:val="left" w:pos="0"/>
          <w:tab w:val="right" w:leader="dot" w:pos="9072"/>
        </w:tabs>
        <w:rPr>
          <w:szCs w:val="20"/>
        </w:rPr>
      </w:pPr>
      <w:r>
        <w:rPr>
          <w:szCs w:val="20"/>
        </w:rPr>
        <w:tab/>
      </w:r>
      <w:r w:rsidR="00DF11ED" w:rsidRPr="00F95B98">
        <w:rPr>
          <w:szCs w:val="20"/>
        </w:rPr>
        <w:t>Podpis zákonného zástupce</w:t>
      </w:r>
    </w:p>
    <w:sectPr w:rsidR="00DF11ED" w:rsidRPr="00F95B98" w:rsidSect="000847F1">
      <w:footerReference w:type="even" r:id="rId8"/>
      <w:footerReference w:type="default" r:id="rId9"/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7742" w14:textId="77777777" w:rsidR="006D0358" w:rsidRDefault="006D0358" w:rsidP="00CE5B1D">
      <w:pPr>
        <w:spacing w:after="0" w:line="240" w:lineRule="auto"/>
      </w:pPr>
      <w:r>
        <w:separator/>
      </w:r>
    </w:p>
  </w:endnote>
  <w:endnote w:type="continuationSeparator" w:id="0">
    <w:p w14:paraId="7B3ED5FA" w14:textId="77777777" w:rsidR="006D0358" w:rsidRDefault="006D0358" w:rsidP="00CE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Montserrat Medium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Montserrat Black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7665" w14:textId="6CCF2023" w:rsidR="00C41E61" w:rsidRDefault="00C41E61" w:rsidP="00841096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2B76F7">
      <w:rPr>
        <w:rStyle w:val="slostrnky"/>
      </w:rPr>
      <w:fldChar w:fldCharType="separate"/>
    </w:r>
    <w:r w:rsidR="002B76F7">
      <w:rPr>
        <w:rStyle w:val="slostrnky"/>
        <w:noProof/>
      </w:rPr>
      <w:t>1</w:t>
    </w:r>
    <w:r>
      <w:rPr>
        <w:rStyle w:val="slostrnky"/>
      </w:rPr>
      <w:fldChar w:fldCharType="end"/>
    </w:r>
  </w:p>
  <w:p w14:paraId="61B1C8EC" w14:textId="77777777" w:rsidR="00C41E61" w:rsidRDefault="00C41E61" w:rsidP="00C41E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5559" w14:textId="77777777" w:rsidR="000965B0" w:rsidRPr="009A2EA4" w:rsidRDefault="000965B0" w:rsidP="000965B0">
    <w:pPr>
      <w:pStyle w:val="Zpat"/>
      <w:jc w:val="right"/>
    </w:pPr>
    <w:r w:rsidRPr="009A2EA4">
      <w:t xml:space="preserve">Stránka </w:t>
    </w:r>
    <w:r w:rsidRPr="009A2EA4">
      <w:fldChar w:fldCharType="begin"/>
    </w:r>
    <w:r w:rsidRPr="009A2EA4">
      <w:instrText>PAGE  \* Arabic  \* MERGEFORMAT</w:instrText>
    </w:r>
    <w:r w:rsidRPr="009A2EA4">
      <w:fldChar w:fldCharType="separate"/>
    </w:r>
    <w:r w:rsidRPr="009A2EA4">
      <w:t>2</w:t>
    </w:r>
    <w:r w:rsidRPr="009A2EA4">
      <w:fldChar w:fldCharType="end"/>
    </w:r>
    <w:r w:rsidRPr="009A2EA4">
      <w:t xml:space="preserve"> z </w:t>
    </w:r>
    <w:fldSimple w:instr="NUMPAGES  \* Arabic  \* MERGEFORMAT">
      <w:r w:rsidRPr="009A2EA4">
        <w:t>2</w:t>
      </w:r>
    </w:fldSimple>
  </w:p>
  <w:p w14:paraId="286B20C2" w14:textId="77777777" w:rsidR="00C41E61" w:rsidRDefault="00C41E61" w:rsidP="00C41E61">
    <w:pPr>
      <w:pStyle w:val="Zpat"/>
      <w:tabs>
        <w:tab w:val="clear" w:pos="9072"/>
        <w:tab w:val="right" w:pos="907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62DB" w14:textId="77777777" w:rsidR="006D0358" w:rsidRDefault="006D0358" w:rsidP="00CE5B1D">
      <w:pPr>
        <w:spacing w:after="0" w:line="240" w:lineRule="auto"/>
      </w:pPr>
      <w:r>
        <w:separator/>
      </w:r>
    </w:p>
  </w:footnote>
  <w:footnote w:type="continuationSeparator" w:id="0">
    <w:p w14:paraId="314E0CB1" w14:textId="77777777" w:rsidR="006D0358" w:rsidRDefault="006D0358" w:rsidP="00CE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869"/>
    <w:multiLevelType w:val="hybridMultilevel"/>
    <w:tmpl w:val="8B8E5142"/>
    <w:lvl w:ilvl="0" w:tplc="E89C5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0218"/>
    <w:multiLevelType w:val="hybridMultilevel"/>
    <w:tmpl w:val="AAF27962"/>
    <w:lvl w:ilvl="0" w:tplc="E89C5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7A56"/>
    <w:multiLevelType w:val="hybridMultilevel"/>
    <w:tmpl w:val="D9BA53B4"/>
    <w:lvl w:ilvl="0" w:tplc="6768822A">
      <w:start w:val="1"/>
      <w:numFmt w:val="bullet"/>
      <w:lvlText w:val=""/>
      <w:lvlJc w:val="left"/>
      <w:pPr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E76D34"/>
    <w:multiLevelType w:val="hybridMultilevel"/>
    <w:tmpl w:val="6D605EFA"/>
    <w:lvl w:ilvl="0" w:tplc="6768822A">
      <w:start w:val="1"/>
      <w:numFmt w:val="bullet"/>
      <w:lvlText w:val=""/>
      <w:lvlJc w:val="left"/>
      <w:pPr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A0376"/>
    <w:multiLevelType w:val="hybridMultilevel"/>
    <w:tmpl w:val="C8284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D0246"/>
    <w:multiLevelType w:val="hybridMultilevel"/>
    <w:tmpl w:val="D0EC9C18"/>
    <w:lvl w:ilvl="0" w:tplc="68FE2E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16277"/>
    <w:multiLevelType w:val="hybridMultilevel"/>
    <w:tmpl w:val="5E963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444B1"/>
    <w:multiLevelType w:val="hybridMultilevel"/>
    <w:tmpl w:val="CCC2E9FE"/>
    <w:lvl w:ilvl="0" w:tplc="62EC526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91765">
    <w:abstractNumId w:val="6"/>
  </w:num>
  <w:num w:numId="2" w16cid:durableId="686565742">
    <w:abstractNumId w:val="1"/>
  </w:num>
  <w:num w:numId="3" w16cid:durableId="605356762">
    <w:abstractNumId w:val="0"/>
  </w:num>
  <w:num w:numId="4" w16cid:durableId="503209946">
    <w:abstractNumId w:val="4"/>
  </w:num>
  <w:num w:numId="5" w16cid:durableId="968045963">
    <w:abstractNumId w:val="5"/>
  </w:num>
  <w:num w:numId="6" w16cid:durableId="120072188">
    <w:abstractNumId w:val="2"/>
  </w:num>
  <w:num w:numId="7" w16cid:durableId="374353403">
    <w:abstractNumId w:val="3"/>
  </w:num>
  <w:num w:numId="8" w16cid:durableId="554587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formsDesign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E33"/>
    <w:rsid w:val="00014BFE"/>
    <w:rsid w:val="00030EF4"/>
    <w:rsid w:val="000515F5"/>
    <w:rsid w:val="000847F1"/>
    <w:rsid w:val="000965B0"/>
    <w:rsid w:val="000D62C9"/>
    <w:rsid w:val="00116088"/>
    <w:rsid w:val="0015257F"/>
    <w:rsid w:val="00160FBC"/>
    <w:rsid w:val="00184212"/>
    <w:rsid w:val="00192525"/>
    <w:rsid w:val="001A506B"/>
    <w:rsid w:val="001B7AB7"/>
    <w:rsid w:val="002079D4"/>
    <w:rsid w:val="0022114B"/>
    <w:rsid w:val="0023432A"/>
    <w:rsid w:val="00240F91"/>
    <w:rsid w:val="0024568D"/>
    <w:rsid w:val="002B76F7"/>
    <w:rsid w:val="002E2E33"/>
    <w:rsid w:val="002F0F64"/>
    <w:rsid w:val="00305BB5"/>
    <w:rsid w:val="00353FAC"/>
    <w:rsid w:val="00361950"/>
    <w:rsid w:val="003B230E"/>
    <w:rsid w:val="003C52B6"/>
    <w:rsid w:val="004812A0"/>
    <w:rsid w:val="004C7252"/>
    <w:rsid w:val="005866F9"/>
    <w:rsid w:val="005956CA"/>
    <w:rsid w:val="005C76CE"/>
    <w:rsid w:val="005D0497"/>
    <w:rsid w:val="00607A5C"/>
    <w:rsid w:val="00656D6A"/>
    <w:rsid w:val="006624BC"/>
    <w:rsid w:val="00667C13"/>
    <w:rsid w:val="00690135"/>
    <w:rsid w:val="006D0358"/>
    <w:rsid w:val="006E3F81"/>
    <w:rsid w:val="0079369B"/>
    <w:rsid w:val="007D12A8"/>
    <w:rsid w:val="00806076"/>
    <w:rsid w:val="00841096"/>
    <w:rsid w:val="008609D2"/>
    <w:rsid w:val="008A32EB"/>
    <w:rsid w:val="008F6009"/>
    <w:rsid w:val="009A2EA4"/>
    <w:rsid w:val="009A4EE4"/>
    <w:rsid w:val="009B31CE"/>
    <w:rsid w:val="009B57D1"/>
    <w:rsid w:val="00A03A3F"/>
    <w:rsid w:val="00A31F18"/>
    <w:rsid w:val="00A546F2"/>
    <w:rsid w:val="00A61EF7"/>
    <w:rsid w:val="00A64CDF"/>
    <w:rsid w:val="00A82B1F"/>
    <w:rsid w:val="00AA2B63"/>
    <w:rsid w:val="00AA2F70"/>
    <w:rsid w:val="00AD4BF1"/>
    <w:rsid w:val="00B46518"/>
    <w:rsid w:val="00B95114"/>
    <w:rsid w:val="00BD6148"/>
    <w:rsid w:val="00C41E61"/>
    <w:rsid w:val="00CB1F90"/>
    <w:rsid w:val="00CB75F4"/>
    <w:rsid w:val="00CC4531"/>
    <w:rsid w:val="00CE5B1D"/>
    <w:rsid w:val="00D00472"/>
    <w:rsid w:val="00D520E8"/>
    <w:rsid w:val="00D5357F"/>
    <w:rsid w:val="00D7536B"/>
    <w:rsid w:val="00DA267D"/>
    <w:rsid w:val="00DB6F5C"/>
    <w:rsid w:val="00DC262C"/>
    <w:rsid w:val="00DD43CC"/>
    <w:rsid w:val="00DF11ED"/>
    <w:rsid w:val="00E54892"/>
    <w:rsid w:val="00E60286"/>
    <w:rsid w:val="00E60AE0"/>
    <w:rsid w:val="00EE783A"/>
    <w:rsid w:val="00F44915"/>
    <w:rsid w:val="00F53145"/>
    <w:rsid w:val="00F61BF0"/>
    <w:rsid w:val="00F766B6"/>
    <w:rsid w:val="00F77FE3"/>
    <w:rsid w:val="00F95B98"/>
    <w:rsid w:val="00F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D5045E"/>
  <w15:chartTrackingRefBased/>
  <w15:docId w15:val="{8347FEE7-29DE-4ED3-BF21-D426E6E4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B98"/>
    <w:pPr>
      <w:spacing w:after="200" w:line="276" w:lineRule="auto"/>
    </w:pPr>
    <w:rPr>
      <w:rFonts w:ascii="Montserrat Light" w:hAnsi="Montserrat Light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520E8"/>
    <w:pPr>
      <w:keepNext/>
      <w:spacing w:before="240" w:after="60"/>
      <w:jc w:val="center"/>
      <w:outlineLvl w:val="0"/>
    </w:pPr>
    <w:rPr>
      <w:rFonts w:ascii="Montserrat Medium" w:eastAsiaTheme="majorEastAsia" w:hAnsi="Montserrat Medium" w:cstheme="majorBidi"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5B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5B1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3A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3A3F"/>
    <w:rPr>
      <w:sz w:val="22"/>
      <w:szCs w:val="22"/>
      <w:lang w:eastAsia="en-US"/>
    </w:rPr>
  </w:style>
  <w:style w:type="paragraph" w:customStyle="1" w:styleId="Default">
    <w:name w:val="Default"/>
    <w:rsid w:val="00EE78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C41E61"/>
  </w:style>
  <w:style w:type="table" w:styleId="Mkatabulky">
    <w:name w:val="Table Grid"/>
    <w:basedOn w:val="Normlntabulka"/>
    <w:uiPriority w:val="59"/>
    <w:rsid w:val="00E6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520E8"/>
    <w:pPr>
      <w:spacing w:before="240" w:after="60"/>
      <w:outlineLvl w:val="0"/>
    </w:pPr>
    <w:rPr>
      <w:rFonts w:ascii="Montserrat Black" w:eastAsiaTheme="majorEastAsia" w:hAnsi="Montserrat Black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520E8"/>
    <w:rPr>
      <w:rFonts w:ascii="Montserrat Black" w:eastAsiaTheme="majorEastAsia" w:hAnsi="Montserrat Black" w:cstheme="majorBidi"/>
      <w:b/>
      <w:bCs/>
      <w:kern w:val="28"/>
      <w:sz w:val="32"/>
      <w:szCs w:val="3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520E8"/>
    <w:rPr>
      <w:rFonts w:ascii="Montserrat Medium" w:eastAsiaTheme="majorEastAsia" w:hAnsi="Montserrat Medium" w:cstheme="majorBidi"/>
      <w:bCs/>
      <w:kern w:val="32"/>
      <w:sz w:val="24"/>
      <w:szCs w:val="32"/>
      <w:lang w:eastAsia="en-US"/>
    </w:rPr>
  </w:style>
  <w:style w:type="character" w:styleId="Siln">
    <w:name w:val="Strong"/>
    <w:basedOn w:val="Standardnpsmoodstavce"/>
    <w:uiPriority w:val="22"/>
    <w:qFormat/>
    <w:rsid w:val="00014BFE"/>
    <w:rPr>
      <w:rFonts w:ascii="Montserrat Medium" w:hAnsi="Montserrat Medium"/>
      <w:b w:val="0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Zdeňka JUDr</dc:creator>
  <cp:keywords/>
  <cp:lastModifiedBy>Jan Stránský</cp:lastModifiedBy>
  <cp:revision>2</cp:revision>
  <dcterms:created xsi:type="dcterms:W3CDTF">2023-06-07T10:51:00Z</dcterms:created>
  <dcterms:modified xsi:type="dcterms:W3CDTF">2023-06-07T10:51:00Z</dcterms:modified>
</cp:coreProperties>
</file>