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19F1" w14:textId="44CCC010" w:rsidR="00674621" w:rsidRPr="00C41E61" w:rsidRDefault="00674621" w:rsidP="006746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D5BFA3" wp14:editId="2F25C0FC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835025" cy="845820"/>
            <wp:effectExtent l="0" t="0" r="0" b="0"/>
            <wp:wrapTight wrapText="bothSides">
              <wp:wrapPolygon edited="0">
                <wp:start x="7884" y="0"/>
                <wp:lineTo x="5913" y="324"/>
                <wp:lineTo x="657" y="4216"/>
                <wp:lineTo x="0" y="7459"/>
                <wp:lineTo x="0" y="13297"/>
                <wp:lineTo x="329" y="16216"/>
                <wp:lineTo x="4928" y="20757"/>
                <wp:lineTo x="7556" y="21405"/>
                <wp:lineTo x="13798" y="21405"/>
                <wp:lineTo x="14126" y="21405"/>
                <wp:lineTo x="16426" y="20757"/>
                <wp:lineTo x="21025" y="16216"/>
                <wp:lineTo x="21354" y="13297"/>
                <wp:lineTo x="21354" y="7459"/>
                <wp:lineTo x="20697" y="4541"/>
                <wp:lineTo x="15440" y="324"/>
                <wp:lineTo x="13469" y="0"/>
                <wp:lineTo x="7884" y="0"/>
              </wp:wrapPolygon>
            </wp:wrapTight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E61">
        <w:rPr>
          <w:rFonts w:ascii="Times New Roman" w:hAnsi="Times New Roman"/>
          <w:b/>
          <w:sz w:val="24"/>
          <w:szCs w:val="24"/>
        </w:rPr>
        <w:t>K-</w:t>
      </w:r>
      <w:proofErr w:type="gramStart"/>
      <w:r w:rsidRPr="00C41E61">
        <w:rPr>
          <w:rFonts w:ascii="Times New Roman" w:hAnsi="Times New Roman"/>
          <w:b/>
          <w:sz w:val="24"/>
          <w:szCs w:val="24"/>
        </w:rPr>
        <w:t>klub</w:t>
      </w:r>
      <w:r w:rsidR="009C48C4">
        <w:rPr>
          <w:rFonts w:ascii="Times New Roman" w:hAnsi="Times New Roman"/>
          <w:b/>
          <w:sz w:val="24"/>
          <w:szCs w:val="24"/>
        </w:rPr>
        <w:t xml:space="preserve"> </w:t>
      </w:r>
      <w:r w:rsidRPr="00C41E61">
        <w:rPr>
          <w:rFonts w:ascii="Times New Roman" w:hAnsi="Times New Roman"/>
          <w:b/>
          <w:sz w:val="24"/>
          <w:szCs w:val="24"/>
        </w:rPr>
        <w:t>-</w:t>
      </w:r>
      <w:r w:rsidR="009C48C4">
        <w:rPr>
          <w:rFonts w:ascii="Times New Roman" w:hAnsi="Times New Roman"/>
          <w:b/>
          <w:sz w:val="24"/>
          <w:szCs w:val="24"/>
        </w:rPr>
        <w:t xml:space="preserve"> </w:t>
      </w:r>
      <w:r w:rsidRPr="00C41E61">
        <w:rPr>
          <w:rFonts w:ascii="Times New Roman" w:hAnsi="Times New Roman"/>
          <w:b/>
          <w:sz w:val="24"/>
          <w:szCs w:val="24"/>
        </w:rPr>
        <w:t>středisko</w:t>
      </w:r>
      <w:proofErr w:type="gramEnd"/>
      <w:r w:rsidRPr="00C41E61">
        <w:rPr>
          <w:rFonts w:ascii="Times New Roman" w:hAnsi="Times New Roman"/>
          <w:b/>
          <w:sz w:val="24"/>
          <w:szCs w:val="24"/>
        </w:rPr>
        <w:t xml:space="preserve"> volného času, </w:t>
      </w:r>
      <w:proofErr w:type="spellStart"/>
      <w:r w:rsidRPr="00C41E61">
        <w:rPr>
          <w:rFonts w:ascii="Times New Roman" w:hAnsi="Times New Roman"/>
          <w:b/>
          <w:sz w:val="24"/>
          <w:szCs w:val="24"/>
        </w:rPr>
        <w:t>Valdštějnovo</w:t>
      </w:r>
      <w:proofErr w:type="spellEnd"/>
      <w:r w:rsidRPr="00C41E61">
        <w:rPr>
          <w:rFonts w:ascii="Times New Roman" w:hAnsi="Times New Roman"/>
          <w:b/>
          <w:sz w:val="24"/>
          <w:szCs w:val="24"/>
        </w:rPr>
        <w:t xml:space="preserve"> nám. 99, Jičín 50601</w:t>
      </w:r>
    </w:p>
    <w:p w14:paraId="1AFA8D5C" w14:textId="77777777" w:rsidR="006B7226" w:rsidRDefault="006B7226" w:rsidP="00674621">
      <w:pPr>
        <w:spacing w:after="160" w:line="233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</w:p>
    <w:p w14:paraId="2775F004" w14:textId="63645415" w:rsidR="00674621" w:rsidRDefault="00674621" w:rsidP="008F5AA7">
      <w:pPr>
        <w:spacing w:after="160" w:line="233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 w:rsidRPr="006746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Zplnomocnění zastupování dítěte u lékaře</w:t>
      </w:r>
    </w:p>
    <w:p w14:paraId="6589CB92" w14:textId="274C7295" w:rsidR="00674621" w:rsidRDefault="008F5AA7" w:rsidP="008F5AA7">
      <w:pPr>
        <w:spacing w:after="160" w:line="233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                         </w:t>
      </w:r>
      <w:r w:rsidR="006B7226" w:rsidRPr="006B7226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</w:t>
      </w:r>
      <w:r w:rsidR="006746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</w:t>
      </w:r>
      <w:r w:rsidR="00674621" w:rsidRPr="006746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astupování dítěte u lékaře a povolení vozit dítě </w:t>
      </w:r>
      <w:r w:rsidR="006746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služebním vozem</w:t>
      </w:r>
      <w:r w:rsidR="006B722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)</w:t>
      </w:r>
    </w:p>
    <w:p w14:paraId="2BA2FD55" w14:textId="77777777" w:rsidR="00674621" w:rsidRDefault="00674621" w:rsidP="00674621">
      <w:pPr>
        <w:spacing w:after="160" w:line="233" w:lineRule="atLeas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285805F" w14:textId="77273DA7" w:rsidR="00674621" w:rsidRDefault="00674621" w:rsidP="008F5AA7">
      <w:pPr>
        <w:spacing w:after="1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746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Níže uvedeným podpisem zmocňuji vedení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 odpovědného pracovníka na dětském letním táboře pořádaným K-klubem – střediskem volného času a určeným pracovníkem s oprávněním řídit služební vůz </w:t>
      </w:r>
      <w:r w:rsidRPr="006746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 mému zastupování v rozsahu všech práv a povinností v souvislosti s poskytováním zdravotních služeb mému dítěti podle zákona č. 372/2011 Sb., o zdravotních službách, zejména podle § 31 (informace o zdravotním stavu dítěte) a § 34 (písemný informovaný souhlas s poskytnutím zdravotních služeb). Dále souhlasím s převozem svého dítěte osobním nebo služebním automobilem, zejména za účelem dopravy do zdravotnického zařízení a jiných nutných případů.</w:t>
      </w:r>
    </w:p>
    <w:p w14:paraId="62EC67CA" w14:textId="533DCDC3" w:rsidR="00674621" w:rsidRPr="00674621" w:rsidRDefault="00674621" w:rsidP="008F5AA7">
      <w:pPr>
        <w:spacing w:after="1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Dále souhlasím, že mému dítěti může být podán lék </w:t>
      </w:r>
      <w:r w:rsidR="008F5AA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pověřeným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zdravotníkem v případě běžných potřeb nebo v případě nevyhnutelných.</w:t>
      </w:r>
      <w:r w:rsidRPr="00674621">
        <w:rPr>
          <w:rFonts w:ascii="Open Sans" w:eastAsia="Times New Roman" w:hAnsi="Open Sans" w:cs="Open Sans"/>
          <w:color w:val="434343"/>
          <w:sz w:val="24"/>
          <w:szCs w:val="24"/>
          <w:shd w:val="clear" w:color="auto" w:fill="FFFFFF"/>
          <w:lang w:eastAsia="cs-CZ"/>
        </w:rPr>
        <w:t xml:space="preserve"> </w:t>
      </w:r>
      <w:r w:rsidRPr="006746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 zotavovací akci smí zdravotník používat pouze léky volně prodejné (vyjma léků předepsaných lékařem pro dané dítě).“ </w:t>
      </w:r>
    </w:p>
    <w:p w14:paraId="2888A837" w14:textId="537F7C91" w:rsidR="00674621" w:rsidRDefault="00674621" w:rsidP="00674621">
      <w:pPr>
        <w:spacing w:after="160" w:line="233" w:lineRule="atLeas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ED0984A" w14:textId="6B1824E0" w:rsidR="00674621" w:rsidRDefault="00674621" w:rsidP="00674621">
      <w:pPr>
        <w:spacing w:after="16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Jméno a příjmení (dítěte/žáka/studenta/účastníka vzdělávání)</w:t>
      </w:r>
    </w:p>
    <w:p w14:paraId="184BA13C" w14:textId="12CED70A" w:rsidR="00674621" w:rsidRDefault="00674621" w:rsidP="00674621">
      <w:pPr>
        <w:spacing w:after="16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……………………………………………………………………………………………….</w:t>
      </w:r>
    </w:p>
    <w:p w14:paraId="588A5047" w14:textId="7ACF21C5" w:rsidR="00674621" w:rsidRPr="00674621" w:rsidRDefault="00674621" w:rsidP="00674621">
      <w:pPr>
        <w:spacing w:after="16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Datum narození………………………………………………………………………………</w:t>
      </w:r>
    </w:p>
    <w:p w14:paraId="56042160" w14:textId="42133D66" w:rsidR="00674621" w:rsidRPr="00674621" w:rsidRDefault="00674621" w:rsidP="00674621">
      <w:pPr>
        <w:spacing w:after="160" w:line="233" w:lineRule="atLeast"/>
        <w:rPr>
          <w:rFonts w:eastAsia="Times New Roman" w:cs="Calibri"/>
          <w:color w:val="000000"/>
          <w:lang w:eastAsia="cs-CZ"/>
        </w:rPr>
      </w:pPr>
      <w:r w:rsidRPr="00674621">
        <w:rPr>
          <w:rFonts w:eastAsia="Times New Roman" w:cs="Calibri"/>
          <w:color w:val="000000"/>
          <w:lang w:eastAsia="cs-CZ"/>
        </w:rPr>
        <w:t> </w:t>
      </w:r>
    </w:p>
    <w:p w14:paraId="77813238" w14:textId="77777777" w:rsidR="00674621" w:rsidRPr="00C41E61" w:rsidRDefault="00674621" w:rsidP="00674621">
      <w:pPr>
        <w:rPr>
          <w:rFonts w:ascii="Times New Roman" w:hAnsi="Times New Roman"/>
          <w:sz w:val="24"/>
          <w:szCs w:val="24"/>
        </w:rPr>
      </w:pPr>
      <w:r w:rsidRPr="00C41E61">
        <w:rPr>
          <w:rFonts w:ascii="Times New Roman" w:hAnsi="Times New Roman"/>
          <w:sz w:val="24"/>
          <w:szCs w:val="24"/>
        </w:rPr>
        <w:t>V…………………..........  dne………………………</w:t>
      </w: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</w:p>
    <w:p w14:paraId="32708016" w14:textId="77777777" w:rsidR="00674621" w:rsidRPr="00C41E61" w:rsidRDefault="00674621" w:rsidP="00674621">
      <w:pPr>
        <w:jc w:val="right"/>
        <w:rPr>
          <w:rFonts w:ascii="Times New Roman" w:hAnsi="Times New Roman"/>
          <w:sz w:val="24"/>
          <w:szCs w:val="24"/>
        </w:rPr>
      </w:pP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  <w:t>…………………………………………………………</w:t>
      </w:r>
    </w:p>
    <w:p w14:paraId="20EE9BA5" w14:textId="77777777" w:rsidR="00674621" w:rsidRDefault="00674621" w:rsidP="00674621">
      <w:pPr>
        <w:rPr>
          <w:rFonts w:ascii="Times New Roman" w:hAnsi="Times New Roman"/>
          <w:sz w:val="24"/>
          <w:szCs w:val="24"/>
        </w:rPr>
      </w:pP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  <w:r w:rsidRPr="00C41E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41E61">
        <w:rPr>
          <w:rFonts w:ascii="Times New Roman" w:hAnsi="Times New Roman"/>
          <w:sz w:val="24"/>
          <w:szCs w:val="24"/>
        </w:rPr>
        <w:t>podpis zákonného zástupce</w:t>
      </w:r>
    </w:p>
    <w:p w14:paraId="1FDAA2C0" w14:textId="77777777" w:rsidR="0099208D" w:rsidRDefault="0099208D"/>
    <w:sectPr w:rsidR="009920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E270" w14:textId="77777777" w:rsidR="00003821" w:rsidRDefault="00003821" w:rsidP="006B7226">
      <w:pPr>
        <w:spacing w:after="0" w:line="240" w:lineRule="auto"/>
      </w:pPr>
      <w:r>
        <w:separator/>
      </w:r>
    </w:p>
  </w:endnote>
  <w:endnote w:type="continuationSeparator" w:id="0">
    <w:p w14:paraId="4B2C04DB" w14:textId="77777777" w:rsidR="00003821" w:rsidRDefault="00003821" w:rsidP="006B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5D61" w14:textId="77777777" w:rsidR="006B7226" w:rsidRPr="00FF4871" w:rsidRDefault="006B7226" w:rsidP="006B7226">
    <w:pPr>
      <w:pStyle w:val="Zpat"/>
      <w:jc w:val="right"/>
      <w:rPr>
        <w:color w:val="000000" w:themeColor="text1"/>
      </w:rPr>
    </w:pPr>
    <w:r w:rsidRPr="00FF4871">
      <w:rPr>
        <w:color w:val="000000" w:themeColor="text1"/>
      </w:rPr>
      <w:t xml:space="preserve">Stránka </w:t>
    </w:r>
    <w:r w:rsidRPr="00FF4871">
      <w:rPr>
        <w:color w:val="000000" w:themeColor="text1"/>
      </w:rPr>
      <w:fldChar w:fldCharType="begin"/>
    </w:r>
    <w:r w:rsidRPr="00FF4871">
      <w:rPr>
        <w:color w:val="000000" w:themeColor="text1"/>
      </w:rPr>
      <w:instrText>PAGE  \* Arabic  \* MERGEFORMAT</w:instrText>
    </w:r>
    <w:r w:rsidRPr="00FF4871">
      <w:rPr>
        <w:color w:val="000000" w:themeColor="text1"/>
      </w:rPr>
      <w:fldChar w:fldCharType="separate"/>
    </w:r>
    <w:r w:rsidRPr="00FF4871">
      <w:rPr>
        <w:color w:val="000000" w:themeColor="text1"/>
      </w:rPr>
      <w:t>2</w:t>
    </w:r>
    <w:r w:rsidRPr="00FF4871">
      <w:rPr>
        <w:color w:val="000000" w:themeColor="text1"/>
      </w:rPr>
      <w:fldChar w:fldCharType="end"/>
    </w:r>
    <w:r w:rsidRPr="00FF4871">
      <w:rPr>
        <w:color w:val="000000" w:themeColor="text1"/>
      </w:rPr>
      <w:t xml:space="preserve"> z </w:t>
    </w:r>
    <w:r w:rsidRPr="00FF4871">
      <w:rPr>
        <w:color w:val="000000" w:themeColor="text1"/>
      </w:rPr>
      <w:fldChar w:fldCharType="begin"/>
    </w:r>
    <w:r w:rsidRPr="00FF4871">
      <w:rPr>
        <w:color w:val="000000" w:themeColor="text1"/>
      </w:rPr>
      <w:instrText>NUMPAGES  \* Arabic  \* MERGEFORMAT</w:instrText>
    </w:r>
    <w:r w:rsidRPr="00FF4871">
      <w:rPr>
        <w:color w:val="000000" w:themeColor="text1"/>
      </w:rPr>
      <w:fldChar w:fldCharType="separate"/>
    </w:r>
    <w:r w:rsidRPr="00FF4871">
      <w:rPr>
        <w:color w:val="000000" w:themeColor="text1"/>
      </w:rPr>
      <w:t>2</w:t>
    </w:r>
    <w:r w:rsidRPr="00FF4871">
      <w:rPr>
        <w:color w:val="000000" w:themeColor="text1"/>
      </w:rPr>
      <w:fldChar w:fldCharType="end"/>
    </w:r>
  </w:p>
  <w:p w14:paraId="09FF2397" w14:textId="77777777" w:rsidR="006B7226" w:rsidRDefault="006B7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E01B" w14:textId="77777777" w:rsidR="00003821" w:rsidRDefault="00003821" w:rsidP="006B7226">
      <w:pPr>
        <w:spacing w:after="0" w:line="240" w:lineRule="auto"/>
      </w:pPr>
      <w:r>
        <w:separator/>
      </w:r>
    </w:p>
  </w:footnote>
  <w:footnote w:type="continuationSeparator" w:id="0">
    <w:p w14:paraId="14AB6DDC" w14:textId="77777777" w:rsidR="00003821" w:rsidRDefault="00003821" w:rsidP="006B7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21"/>
    <w:rsid w:val="00003821"/>
    <w:rsid w:val="002D47A8"/>
    <w:rsid w:val="00477C29"/>
    <w:rsid w:val="004C633E"/>
    <w:rsid w:val="00674621"/>
    <w:rsid w:val="006B7226"/>
    <w:rsid w:val="008148E0"/>
    <w:rsid w:val="008F5AA7"/>
    <w:rsid w:val="0099208D"/>
    <w:rsid w:val="009C48C4"/>
    <w:rsid w:val="00A07608"/>
    <w:rsid w:val="00AF57ED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59F6"/>
  <w15:chartTrackingRefBased/>
  <w15:docId w15:val="{DBA2446F-FECE-DF4D-A7DE-3A985762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62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7226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B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722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Vacková</dc:creator>
  <cp:keywords/>
  <dc:description/>
  <cp:lastModifiedBy>Jan Stránský</cp:lastModifiedBy>
  <cp:revision>2</cp:revision>
  <dcterms:created xsi:type="dcterms:W3CDTF">2023-07-04T08:24:00Z</dcterms:created>
  <dcterms:modified xsi:type="dcterms:W3CDTF">2023-07-04T08:24:00Z</dcterms:modified>
</cp:coreProperties>
</file>